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0E9D" w14:textId="77777777" w:rsidR="00992DBE" w:rsidRPr="000C6975" w:rsidRDefault="006F4A57" w:rsidP="006F4A57">
      <w:pPr>
        <w:spacing w:after="0" w:line="240" w:lineRule="auto"/>
        <w:jc w:val="center"/>
        <w:rPr>
          <w:rFonts w:cstheme="minorHAnsi"/>
          <w:b/>
        </w:rPr>
      </w:pPr>
      <w:r w:rsidRPr="000C6975">
        <w:rPr>
          <w:rFonts w:cstheme="minorHAnsi"/>
          <w:b/>
        </w:rPr>
        <w:t>Oświadczenie</w:t>
      </w:r>
      <w:r w:rsidR="006B5A60" w:rsidRPr="000C6975">
        <w:rPr>
          <w:rFonts w:cstheme="minorHAnsi"/>
          <w:b/>
        </w:rPr>
        <w:t xml:space="preserve"> osoby uprawnionej do odbioru dziecka</w:t>
      </w:r>
    </w:p>
    <w:p w14:paraId="67F361E4" w14:textId="77777777" w:rsidR="006B5A60" w:rsidRPr="000C6975" w:rsidRDefault="006B5A60" w:rsidP="006F4A57">
      <w:pPr>
        <w:spacing w:after="0" w:line="240" w:lineRule="auto"/>
        <w:jc w:val="center"/>
        <w:rPr>
          <w:rFonts w:cstheme="minorHAnsi"/>
        </w:rPr>
      </w:pPr>
    </w:p>
    <w:p w14:paraId="7EFF6541" w14:textId="77777777" w:rsidR="00992DBE" w:rsidRPr="000C6975" w:rsidRDefault="001E4FC0" w:rsidP="00ED5225">
      <w:pPr>
        <w:spacing w:after="0" w:line="240" w:lineRule="auto"/>
        <w:jc w:val="both"/>
        <w:rPr>
          <w:rFonts w:cstheme="minorHAnsi"/>
        </w:rPr>
      </w:pPr>
      <w:r w:rsidRPr="000C6975">
        <w:rPr>
          <w:rFonts w:cstheme="minorHAnsi"/>
        </w:rPr>
        <w:t>Ja niżej podpisana</w:t>
      </w:r>
      <w:r w:rsidR="00B06BAD" w:rsidRPr="000C6975">
        <w:rPr>
          <w:rFonts w:cstheme="minorHAnsi"/>
        </w:rPr>
        <w:t>(y)</w:t>
      </w:r>
      <w:r w:rsidRPr="000C6975">
        <w:rPr>
          <w:rFonts w:cstheme="minorHAnsi"/>
        </w:rPr>
        <w:t xml:space="preserve"> ...…………………………………………. </w:t>
      </w:r>
      <w:r w:rsidR="006F4A57" w:rsidRPr="000C6975">
        <w:rPr>
          <w:rFonts w:cstheme="minorHAnsi"/>
        </w:rPr>
        <w:t>w zw</w:t>
      </w:r>
      <w:r w:rsidR="009874A7" w:rsidRPr="000C6975">
        <w:rPr>
          <w:rFonts w:cstheme="minorHAnsi"/>
        </w:rPr>
        <w:t>iązku z pozyskaniem przez Przedszkole</w:t>
      </w:r>
      <w:r w:rsidR="006F4A57" w:rsidRPr="000C6975">
        <w:rPr>
          <w:rFonts w:cstheme="minorHAnsi"/>
        </w:rPr>
        <w:t xml:space="preserve"> moich danych osobowych w</w:t>
      </w:r>
      <w:r w:rsidR="009874A7" w:rsidRPr="000C6975">
        <w:rPr>
          <w:rFonts w:cstheme="minorHAnsi"/>
        </w:rPr>
        <w:t xml:space="preserve"> zakresie: Imię, Nazwisko, nr dowodu osobistego.</w:t>
      </w:r>
    </w:p>
    <w:p w14:paraId="26DC715D" w14:textId="34BF943D" w:rsidR="006F4A57" w:rsidRPr="000C6975" w:rsidRDefault="00B057AA" w:rsidP="006F4A57">
      <w:pPr>
        <w:spacing w:after="0" w:line="240" w:lineRule="auto"/>
        <w:rPr>
          <w:rFonts w:cstheme="minorHAnsi"/>
        </w:rPr>
      </w:pPr>
      <w:r w:rsidRPr="000C6975">
        <w:rPr>
          <w:rFonts w:cstheme="minorHAnsi"/>
        </w:rPr>
        <w:t xml:space="preserve">od opiekunów </w:t>
      </w:r>
      <w:r w:rsidR="009874A7" w:rsidRPr="000C6975">
        <w:rPr>
          <w:rFonts w:cstheme="minorHAnsi"/>
        </w:rPr>
        <w:t>pr</w:t>
      </w:r>
      <w:r w:rsidR="001F1C73">
        <w:rPr>
          <w:rFonts w:cstheme="minorHAnsi"/>
        </w:rPr>
        <w:t>a</w:t>
      </w:r>
      <w:r w:rsidR="005D3612">
        <w:rPr>
          <w:rFonts w:cstheme="minorHAnsi"/>
        </w:rPr>
        <w:t>w</w:t>
      </w:r>
      <w:r w:rsidR="009874A7" w:rsidRPr="000C6975">
        <w:rPr>
          <w:rFonts w:cstheme="minorHAnsi"/>
        </w:rPr>
        <w:t xml:space="preserve">nych </w:t>
      </w:r>
      <w:r w:rsidRPr="000C6975">
        <w:rPr>
          <w:rFonts w:cstheme="minorHAnsi"/>
        </w:rPr>
        <w:t>dziecka</w:t>
      </w:r>
      <w:r w:rsidR="009874A7" w:rsidRPr="000C6975">
        <w:rPr>
          <w:rFonts w:cstheme="minorHAnsi"/>
        </w:rPr>
        <w:t xml:space="preserve"> (imię i nazwisko)</w:t>
      </w:r>
      <w:r w:rsidR="006F4A57" w:rsidRPr="000C6975">
        <w:rPr>
          <w:rFonts w:cstheme="minorHAnsi"/>
        </w:rPr>
        <w:t xml:space="preserve"> ………………………………………………………..</w:t>
      </w:r>
    </w:p>
    <w:p w14:paraId="71F5D546" w14:textId="77777777" w:rsidR="006F4A57" w:rsidRPr="000C6975" w:rsidRDefault="00992DBE" w:rsidP="006F4A57">
      <w:pPr>
        <w:tabs>
          <w:tab w:val="left" w:pos="5835"/>
        </w:tabs>
        <w:spacing w:after="0" w:line="240" w:lineRule="auto"/>
        <w:rPr>
          <w:rFonts w:cstheme="minorHAnsi"/>
        </w:rPr>
      </w:pPr>
      <w:r w:rsidRPr="000C6975">
        <w:rPr>
          <w:rFonts w:cstheme="minorHAnsi"/>
        </w:rPr>
        <w:t>oświadczam, iż zapoznałam/-em się z klauzulą informacyjną (wynikającą z ogólnego rozporządzenia o ochronie dany</w:t>
      </w:r>
      <w:r w:rsidR="006F4A57" w:rsidRPr="000C6975">
        <w:rPr>
          <w:rFonts w:cstheme="minorHAnsi"/>
        </w:rPr>
        <w:t>ch) znajdującą się w załączeniu do oświadczenia.</w:t>
      </w:r>
    </w:p>
    <w:p w14:paraId="7F03CC1F" w14:textId="77777777" w:rsidR="00992DBE" w:rsidRPr="000C6975" w:rsidRDefault="00992DBE" w:rsidP="00992DBE">
      <w:pPr>
        <w:tabs>
          <w:tab w:val="left" w:pos="5835"/>
        </w:tabs>
        <w:spacing w:after="0" w:line="240" w:lineRule="auto"/>
        <w:rPr>
          <w:rFonts w:cstheme="minorHAnsi"/>
        </w:rPr>
      </w:pPr>
      <w:r w:rsidRPr="000C6975">
        <w:rPr>
          <w:rFonts w:cstheme="minorHAnsi"/>
        </w:rPr>
        <w:t xml:space="preserve">     </w:t>
      </w:r>
    </w:p>
    <w:p w14:paraId="4FBABE77" w14:textId="77777777" w:rsidR="0087407E" w:rsidRPr="000C6975" w:rsidRDefault="0087407E" w:rsidP="0087407E">
      <w:pPr>
        <w:tabs>
          <w:tab w:val="left" w:pos="5040"/>
        </w:tabs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0C6975">
        <w:rPr>
          <w:rFonts w:eastAsia="Times New Roman" w:cstheme="minorHAnsi"/>
          <w:b/>
          <w:lang w:eastAsia="pl-PL"/>
        </w:rPr>
        <w:t>Obowiązek informacyjny</w:t>
      </w:r>
    </w:p>
    <w:p w14:paraId="4A29C926" w14:textId="77777777" w:rsidR="0087407E" w:rsidRPr="000C6975" w:rsidRDefault="0087407E" w:rsidP="0087407E">
      <w:pPr>
        <w:tabs>
          <w:tab w:val="left" w:pos="504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016A28D" w14:textId="77777777" w:rsidR="0087407E" w:rsidRPr="000C6975" w:rsidRDefault="00915930" w:rsidP="0087407E">
      <w:pPr>
        <w:tabs>
          <w:tab w:val="left" w:pos="504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C6975">
        <w:rPr>
          <w:rFonts w:eastAsia="Times New Roman" w:cstheme="minorHAnsi"/>
          <w:lang w:eastAsia="pl-PL"/>
        </w:rPr>
        <w:t>Na podstawie art. 14</w:t>
      </w:r>
      <w:r w:rsidR="0087407E" w:rsidRPr="000C6975">
        <w:rPr>
          <w:rFonts w:eastAsia="Times New Roman" w:cstheme="minorHAnsi"/>
          <w:lang w:eastAsia="pl-PL"/>
        </w:rPr>
        <w:t xml:space="preserve"> ust. 1 i 2 Rozporządzenia Parlamentu Europejskiego i Rady (UE) 2016/679 z dnia 27 kwietnia 2016 r. w sprawie ochrony osób fizycznych w związku z prze</w:t>
      </w:r>
      <w:r w:rsidR="00ED5225" w:rsidRPr="000C6975">
        <w:rPr>
          <w:rFonts w:eastAsia="Times New Roman" w:cstheme="minorHAnsi"/>
          <w:lang w:eastAsia="pl-PL"/>
        </w:rPr>
        <w:t>twarzaniem danych osobowych i w </w:t>
      </w:r>
      <w:r w:rsidR="0087407E" w:rsidRPr="000C6975">
        <w:rPr>
          <w:rFonts w:eastAsia="Times New Roman" w:cstheme="minorHAnsi"/>
          <w:lang w:eastAsia="pl-PL"/>
        </w:rPr>
        <w:t>sprawie swobodnego przepływu takich danych oraz uchylenia dyrektywy 95/46/</w:t>
      </w:r>
      <w:r w:rsidR="00ED5225" w:rsidRPr="000C6975">
        <w:rPr>
          <w:rFonts w:eastAsia="Times New Roman" w:cstheme="minorHAnsi"/>
          <w:lang w:eastAsia="pl-PL"/>
        </w:rPr>
        <w:t>WE (Dz. Urz. UE L 2016, Nr </w:t>
      </w:r>
      <w:r w:rsidR="0087407E" w:rsidRPr="000C6975">
        <w:rPr>
          <w:rFonts w:eastAsia="Times New Roman" w:cstheme="minorHAnsi"/>
          <w:lang w:eastAsia="pl-PL"/>
        </w:rPr>
        <w:t>119), w związku z udostępn</w:t>
      </w:r>
      <w:r w:rsidR="00F7138B" w:rsidRPr="000C6975">
        <w:rPr>
          <w:rFonts w:eastAsia="Times New Roman" w:cstheme="minorHAnsi"/>
          <w:lang w:eastAsia="pl-PL"/>
        </w:rPr>
        <w:t xml:space="preserve">ieniem </w:t>
      </w:r>
      <w:r w:rsidR="00ED5225" w:rsidRPr="000C6975">
        <w:rPr>
          <w:rFonts w:eastAsia="Times New Roman" w:cstheme="minorHAnsi"/>
          <w:lang w:eastAsia="pl-PL"/>
        </w:rPr>
        <w:t xml:space="preserve">danych osobowych </w:t>
      </w:r>
      <w:r w:rsidR="0087407E" w:rsidRPr="000C6975">
        <w:rPr>
          <w:rFonts w:eastAsia="Times New Roman" w:cstheme="minorHAnsi"/>
          <w:lang w:eastAsia="pl-PL"/>
        </w:rPr>
        <w:t>opiekuna uprawnionego do odbioru</w:t>
      </w:r>
      <w:r w:rsidR="00F7138B" w:rsidRPr="000C6975">
        <w:rPr>
          <w:rFonts w:eastAsia="Times New Roman" w:cstheme="minorHAnsi"/>
          <w:lang w:eastAsia="pl-PL"/>
        </w:rPr>
        <w:t xml:space="preserve"> dziecka</w:t>
      </w:r>
      <w:r w:rsidR="0087407E" w:rsidRPr="000C6975">
        <w:rPr>
          <w:rFonts w:eastAsia="Times New Roman" w:cstheme="minorHAnsi"/>
          <w:lang w:eastAsia="pl-PL"/>
        </w:rPr>
        <w:t xml:space="preserve"> informujemy, iż:</w:t>
      </w:r>
    </w:p>
    <w:p w14:paraId="3F66DCB4" w14:textId="77777777" w:rsidR="00567918" w:rsidRPr="000C6975" w:rsidRDefault="00567918" w:rsidP="0056791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cstheme="minorHAnsi"/>
        </w:rPr>
        <w:t xml:space="preserve">Administratorem Pani/Pana danych osobowych oraz danych dziecka jest </w:t>
      </w:r>
      <w:r w:rsidR="00211D00" w:rsidRPr="000C6975">
        <w:rPr>
          <w:rFonts w:cstheme="minorHAnsi"/>
        </w:rPr>
        <w:t>Przedszkole</w:t>
      </w:r>
      <w:r w:rsidR="009874A7" w:rsidRPr="000C6975">
        <w:rPr>
          <w:rFonts w:cstheme="minorHAnsi"/>
        </w:rPr>
        <w:t xml:space="preserve"> Samorządowe w Gdowie, tel. 12 251 41 71</w:t>
      </w:r>
      <w:r w:rsidR="00915930" w:rsidRPr="000C6975">
        <w:rPr>
          <w:rFonts w:cstheme="minorHAnsi"/>
        </w:rPr>
        <w:t xml:space="preserve"> </w:t>
      </w:r>
      <w:r w:rsidR="009874A7" w:rsidRPr="000C6975">
        <w:rPr>
          <w:rFonts w:cstheme="minorHAnsi"/>
        </w:rPr>
        <w:t xml:space="preserve">e-mail: </w:t>
      </w:r>
      <w:r w:rsidR="000C6975" w:rsidRPr="000C6975">
        <w:rPr>
          <w:rFonts w:cstheme="minorHAnsi"/>
        </w:rPr>
        <w:t>sekretariat@przedszkolegdow.pl</w:t>
      </w:r>
    </w:p>
    <w:p w14:paraId="682DCB4A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Kontakt z Inspektorem ochrony danych: listowny na powyższy adres Administratora; e-mailowy: iod@pq.net.pl.</w:t>
      </w:r>
    </w:p>
    <w:p w14:paraId="3FDCD749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Celem przetwarzania wskazanych danych osobowych jest organizacja bezpieczneg</w:t>
      </w:r>
      <w:r w:rsidR="00ED5225" w:rsidRPr="000C6975">
        <w:rPr>
          <w:rFonts w:eastAsia="Times New Roman" w:cstheme="minorHAnsi"/>
          <w:lang w:eastAsia="pl-PL"/>
        </w:rPr>
        <w:t>o odbioru dziecka ze Przedszkola.</w:t>
      </w:r>
    </w:p>
    <w:p w14:paraId="163BD999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Dane osobowe będą przetwarzane n</w:t>
      </w:r>
      <w:r w:rsidR="00B057AA" w:rsidRPr="000C6975">
        <w:rPr>
          <w:rFonts w:eastAsia="Times New Roman" w:cstheme="minorHAnsi"/>
          <w:lang w:eastAsia="pl-PL"/>
        </w:rPr>
        <w:t>a podstawie art. 6 ust. 1 lit. e</w:t>
      </w:r>
      <w:r w:rsidRPr="000C6975">
        <w:rPr>
          <w:rFonts w:eastAsia="Times New Roman" w:cstheme="minorHAnsi"/>
          <w:lang w:eastAsia="pl-PL"/>
        </w:rPr>
        <w:t>) ww. ogólnego rozporządzenia o och</w:t>
      </w:r>
      <w:r w:rsidR="00B057AA" w:rsidRPr="000C6975">
        <w:rPr>
          <w:rFonts w:eastAsia="Times New Roman" w:cstheme="minorHAnsi"/>
          <w:lang w:eastAsia="pl-PL"/>
        </w:rPr>
        <w:t xml:space="preserve">ronie danych, tj. w celu realizacji zadania w interesie publicznym, </w:t>
      </w:r>
      <w:r w:rsidR="00B057AA" w:rsidRPr="000C6975">
        <w:rPr>
          <w:rFonts w:eastAsia="Times New Roman" w:cstheme="minorHAnsi"/>
          <w:color w:val="000000" w:themeColor="text1"/>
          <w:lang w:eastAsia="pl-PL"/>
        </w:rPr>
        <w:t xml:space="preserve">na </w:t>
      </w:r>
      <w:r w:rsidR="005717B8" w:rsidRPr="000C6975">
        <w:rPr>
          <w:rFonts w:eastAsia="Times New Roman" w:cstheme="minorHAnsi"/>
          <w:color w:val="000000" w:themeColor="text1"/>
          <w:lang w:eastAsia="pl-PL"/>
        </w:rPr>
        <w:t>podstawie przepisów Ustawy Prawo Oświatowe.</w:t>
      </w:r>
    </w:p>
    <w:p w14:paraId="11178067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 xml:space="preserve">Odbiorcą danych osobowych będą </w:t>
      </w:r>
      <w:r w:rsidRPr="000C6975">
        <w:rPr>
          <w:rFonts w:eastAsia="Times New Roman" w:cstheme="minorHAnsi"/>
          <w:noProof/>
          <w:lang w:eastAsia="pl-PL"/>
        </w:rPr>
        <w:t xml:space="preserve">nauczyciele odpowiedzialni za bezpieczeństwo dzieci </w:t>
      </w:r>
      <w:r w:rsidR="00C72018" w:rsidRPr="000C6975">
        <w:rPr>
          <w:rFonts w:eastAsia="Times New Roman" w:cstheme="minorHAnsi"/>
          <w:noProof/>
          <w:lang w:eastAsia="pl-PL"/>
        </w:rPr>
        <w:br/>
      </w:r>
      <w:r w:rsidRPr="000C6975">
        <w:rPr>
          <w:rFonts w:eastAsia="Times New Roman" w:cstheme="minorHAnsi"/>
          <w:noProof/>
          <w:lang w:eastAsia="pl-PL"/>
        </w:rPr>
        <w:t>na podstawie upoważnienia i oświadczenia o poufności.</w:t>
      </w:r>
    </w:p>
    <w:p w14:paraId="4DA59D46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Zebrane dane będą przechowywane prz</w:t>
      </w:r>
      <w:r w:rsidR="00776C1A" w:rsidRPr="000C6975">
        <w:rPr>
          <w:rFonts w:eastAsia="Times New Roman" w:cstheme="minorHAnsi"/>
          <w:lang w:eastAsia="pl-PL"/>
        </w:rPr>
        <w:t>ez okres p</w:t>
      </w:r>
      <w:r w:rsidR="00567918" w:rsidRPr="000C6975">
        <w:rPr>
          <w:rFonts w:eastAsia="Times New Roman" w:cstheme="minorHAnsi"/>
          <w:lang w:eastAsia="pl-PL"/>
        </w:rPr>
        <w:t xml:space="preserve">rzebywania dziecka </w:t>
      </w:r>
      <w:r w:rsidR="000C6975" w:rsidRPr="000C6975">
        <w:rPr>
          <w:rFonts w:eastAsia="Times New Roman" w:cstheme="minorHAnsi"/>
          <w:lang w:eastAsia="pl-PL"/>
        </w:rPr>
        <w:t xml:space="preserve">w </w:t>
      </w:r>
      <w:r w:rsidR="00ED5225" w:rsidRPr="000C6975">
        <w:rPr>
          <w:rFonts w:eastAsia="Times New Roman" w:cstheme="minorHAnsi"/>
          <w:lang w:eastAsia="pl-PL"/>
        </w:rPr>
        <w:t>Przedszkolu</w:t>
      </w:r>
      <w:r w:rsidR="00776C1A" w:rsidRPr="000C6975">
        <w:rPr>
          <w:rFonts w:eastAsia="Times New Roman" w:cstheme="minorHAnsi"/>
          <w:lang w:eastAsia="pl-PL"/>
        </w:rPr>
        <w:t xml:space="preserve"> lub zmiany oświadczenia,</w:t>
      </w:r>
      <w:r w:rsidR="00CD3F62" w:rsidRPr="000C6975">
        <w:rPr>
          <w:rFonts w:eastAsia="Times New Roman" w:cstheme="minorHAnsi"/>
          <w:lang w:eastAsia="pl-PL"/>
        </w:rPr>
        <w:t xml:space="preserve"> następnie zarchiwizowane i przechowywane w składnicy </w:t>
      </w:r>
      <w:r w:rsidR="000C6975" w:rsidRPr="000C6975">
        <w:rPr>
          <w:rFonts w:eastAsia="Times New Roman" w:cstheme="minorHAnsi"/>
          <w:lang w:eastAsia="pl-PL"/>
        </w:rPr>
        <w:t>akt przez okres 1 roku</w:t>
      </w:r>
      <w:r w:rsidR="00581F5A" w:rsidRPr="000C6975">
        <w:rPr>
          <w:rFonts w:eastAsia="Times New Roman" w:cstheme="minorHAnsi"/>
          <w:lang w:eastAsia="pl-PL"/>
        </w:rPr>
        <w:t xml:space="preserve"> na podstawie Ustawy z dnia 14 lipca 1983 r. o narodowym zasobie archiwalnym i archiwach,</w:t>
      </w:r>
    </w:p>
    <w:p w14:paraId="658F6690" w14:textId="77777777" w:rsidR="0087407E" w:rsidRPr="000C6975" w:rsidRDefault="00B057AA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 xml:space="preserve">Posiada Pani/Pan prawo wniesienia sprzeciwu, </w:t>
      </w:r>
    </w:p>
    <w:p w14:paraId="495E7DE0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 xml:space="preserve">Posiada Pani/Pan prawo żądania dostępu do </w:t>
      </w:r>
      <w:r w:rsidR="00F7138B" w:rsidRPr="000C6975">
        <w:rPr>
          <w:rFonts w:eastAsia="Times New Roman" w:cstheme="minorHAnsi"/>
          <w:lang w:eastAsia="pl-PL"/>
        </w:rPr>
        <w:t xml:space="preserve">własnych </w:t>
      </w:r>
      <w:r w:rsidRPr="000C6975">
        <w:rPr>
          <w:rFonts w:eastAsia="Times New Roman" w:cstheme="minorHAnsi"/>
          <w:lang w:eastAsia="pl-PL"/>
        </w:rPr>
        <w:t>dany</w:t>
      </w:r>
      <w:r w:rsidR="00F7138B" w:rsidRPr="000C6975">
        <w:rPr>
          <w:rFonts w:eastAsia="Times New Roman" w:cstheme="minorHAnsi"/>
          <w:lang w:eastAsia="pl-PL"/>
        </w:rPr>
        <w:t>ch osobowych</w:t>
      </w:r>
      <w:r w:rsidRPr="000C6975">
        <w:rPr>
          <w:rFonts w:eastAsia="Times New Roman" w:cstheme="minorHAnsi"/>
          <w:lang w:eastAsia="pl-PL"/>
        </w:rPr>
        <w:t xml:space="preserve"> ich sprostowania, usunięcia lub ograniczenia przetwarzania. </w:t>
      </w:r>
    </w:p>
    <w:p w14:paraId="490FD2DD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Przysługuje Pani/Panu prawo wniesienia skargi do Prezesa Urzędu Ochrony Danych Osobowych, gdy uzna Pan/Pani, że przetwarzanie danych osobowych narusza przepisy ww. ogólnego Rozporządzenia.</w:t>
      </w:r>
    </w:p>
    <w:p w14:paraId="7F1955FA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Podanie przez P</w:t>
      </w:r>
      <w:r w:rsidR="007B6A40" w:rsidRPr="000C6975">
        <w:rPr>
          <w:rFonts w:eastAsia="Times New Roman" w:cstheme="minorHAnsi"/>
          <w:lang w:eastAsia="pl-PL"/>
        </w:rPr>
        <w:t xml:space="preserve">anią/Pana </w:t>
      </w:r>
      <w:r w:rsidRPr="000C6975">
        <w:rPr>
          <w:rFonts w:eastAsia="Times New Roman" w:cstheme="minorHAnsi"/>
          <w:lang w:eastAsia="pl-PL"/>
        </w:rPr>
        <w:t>danych osobowych jes</w:t>
      </w:r>
      <w:r w:rsidR="005717B8" w:rsidRPr="000C6975">
        <w:rPr>
          <w:rFonts w:eastAsia="Times New Roman" w:cstheme="minorHAnsi"/>
          <w:lang w:eastAsia="pl-PL"/>
        </w:rPr>
        <w:t>t obowiązkiem ustawowym, niezbędnym do zapewnienia bezp</w:t>
      </w:r>
      <w:r w:rsidR="005418C9" w:rsidRPr="000C6975">
        <w:rPr>
          <w:rFonts w:eastAsia="Times New Roman" w:cstheme="minorHAnsi"/>
          <w:lang w:eastAsia="pl-PL"/>
        </w:rPr>
        <w:t>ieczeństwa odbieranym z jednostki</w:t>
      </w:r>
      <w:r w:rsidR="005717B8" w:rsidRPr="000C6975">
        <w:rPr>
          <w:rFonts w:eastAsia="Times New Roman" w:cstheme="minorHAnsi"/>
          <w:lang w:eastAsia="pl-PL"/>
        </w:rPr>
        <w:t xml:space="preserve"> dzieciom.</w:t>
      </w:r>
    </w:p>
    <w:p w14:paraId="0A045507" w14:textId="77777777" w:rsidR="0087407E" w:rsidRPr="000C6975" w:rsidRDefault="0087407E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Administrator nie będzie realizował zautomatyzowanego podejmowania decyzji, w tym profilowania.</w:t>
      </w:r>
    </w:p>
    <w:p w14:paraId="633EB519" w14:textId="77777777" w:rsidR="007B6A40" w:rsidRPr="000C6975" w:rsidRDefault="007B6A40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 xml:space="preserve">Dane takie jak Pana/Pani: </w:t>
      </w:r>
      <w:r w:rsidR="000C6975" w:rsidRPr="000C6975">
        <w:rPr>
          <w:rFonts w:eastAsia="Times New Roman" w:cstheme="minorHAnsi"/>
          <w:lang w:eastAsia="pl-PL"/>
        </w:rPr>
        <w:t xml:space="preserve">Imię, nazwisko, nr. dowodu osobistego </w:t>
      </w:r>
      <w:r w:rsidRPr="000C6975">
        <w:rPr>
          <w:rFonts w:eastAsia="Times New Roman" w:cstheme="minorHAnsi"/>
          <w:lang w:eastAsia="pl-PL"/>
        </w:rPr>
        <w:t>zostały pozyskane przez</w:t>
      </w:r>
      <w:r w:rsidR="000C6975" w:rsidRPr="000C6975">
        <w:rPr>
          <w:rFonts w:eastAsia="Times New Roman" w:cstheme="minorHAnsi"/>
          <w:lang w:eastAsia="pl-PL"/>
        </w:rPr>
        <w:t xml:space="preserve"> Przedszkole</w:t>
      </w:r>
      <w:r w:rsidRPr="000C6975">
        <w:rPr>
          <w:rFonts w:eastAsia="Times New Roman" w:cstheme="minorHAnsi"/>
          <w:lang w:eastAsia="pl-PL"/>
        </w:rPr>
        <w:t xml:space="preserve"> od opiekuna prawnego </w:t>
      </w:r>
      <w:r w:rsidR="00ED5225" w:rsidRPr="000C6975">
        <w:rPr>
          <w:rFonts w:eastAsia="Times New Roman" w:cstheme="minorHAnsi"/>
          <w:lang w:eastAsia="pl-PL"/>
        </w:rPr>
        <w:t xml:space="preserve">ww. </w:t>
      </w:r>
      <w:r w:rsidRPr="000C6975">
        <w:rPr>
          <w:rFonts w:eastAsia="Times New Roman" w:cstheme="minorHAnsi"/>
          <w:lang w:eastAsia="pl-PL"/>
        </w:rPr>
        <w:t>dziecka.</w:t>
      </w:r>
      <w:r w:rsidR="005717B8" w:rsidRPr="000C6975">
        <w:rPr>
          <w:rFonts w:eastAsia="Times New Roman" w:cstheme="minorHAnsi"/>
          <w:lang w:eastAsia="pl-PL"/>
        </w:rPr>
        <w:t xml:space="preserve"> </w:t>
      </w:r>
    </w:p>
    <w:p w14:paraId="77B66BD3" w14:textId="77777777" w:rsidR="00B057AA" w:rsidRPr="000C6975" w:rsidRDefault="00B057AA" w:rsidP="000C697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0C6975">
        <w:rPr>
          <w:rFonts w:eastAsia="Times New Roman" w:cstheme="minorHAnsi"/>
          <w:lang w:eastAsia="pl-PL"/>
        </w:rPr>
        <w:t>Podstawa prawna:</w:t>
      </w:r>
    </w:p>
    <w:p w14:paraId="2C538580" w14:textId="77777777" w:rsidR="0087407E" w:rsidRPr="000C6975" w:rsidRDefault="00B057AA" w:rsidP="000C697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C6975">
        <w:rPr>
          <w:rFonts w:cstheme="minorHAnsi"/>
          <w:shd w:val="clear" w:color="auto" w:fill="FFFFFF"/>
        </w:rPr>
        <w:t>art. 102 ust. 1 pkt 6) ustawy Prawo Oświatowe dla Przedszkoli</w:t>
      </w:r>
    </w:p>
    <w:p w14:paraId="1B353F1E" w14:textId="77777777" w:rsidR="0087407E" w:rsidRPr="00B057AA" w:rsidRDefault="0087407E" w:rsidP="0087407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64C31D8A" w14:textId="77777777" w:rsidR="0087407E" w:rsidRPr="00B057AA" w:rsidRDefault="0087407E" w:rsidP="0087407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C512774" w14:textId="77777777" w:rsidR="0087407E" w:rsidRPr="00B057AA" w:rsidRDefault="0087407E" w:rsidP="0087407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0634B55" w14:textId="77777777" w:rsidR="00992DBE" w:rsidRPr="00B057AA" w:rsidRDefault="00992DBE" w:rsidP="00DE55F0">
      <w:pPr>
        <w:tabs>
          <w:tab w:val="left" w:pos="5835"/>
        </w:tabs>
        <w:rPr>
          <w:rFonts w:cstheme="minorHAnsi"/>
          <w:sz w:val="20"/>
          <w:szCs w:val="20"/>
        </w:rPr>
      </w:pPr>
    </w:p>
    <w:sectPr w:rsidR="00992DBE" w:rsidRPr="00B057AA" w:rsidSect="00DE55F0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1490"/>
    <w:multiLevelType w:val="hybridMultilevel"/>
    <w:tmpl w:val="17E4C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90640"/>
    <w:multiLevelType w:val="hybridMultilevel"/>
    <w:tmpl w:val="1546A4A4"/>
    <w:lvl w:ilvl="0" w:tplc="9AD0BD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033E"/>
    <w:multiLevelType w:val="hybridMultilevel"/>
    <w:tmpl w:val="5B4C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35FF"/>
    <w:multiLevelType w:val="hybridMultilevel"/>
    <w:tmpl w:val="6608C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D20F2"/>
    <w:multiLevelType w:val="hybridMultilevel"/>
    <w:tmpl w:val="51A80E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84193130">
    <w:abstractNumId w:val="3"/>
  </w:num>
  <w:num w:numId="2" w16cid:durableId="801001235">
    <w:abstractNumId w:val="0"/>
  </w:num>
  <w:num w:numId="3" w16cid:durableId="864637698">
    <w:abstractNumId w:val="2"/>
  </w:num>
  <w:num w:numId="4" w16cid:durableId="548421477">
    <w:abstractNumId w:val="1"/>
  </w:num>
  <w:num w:numId="5" w16cid:durableId="1168207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FC0"/>
    <w:rsid w:val="00054845"/>
    <w:rsid w:val="000C6975"/>
    <w:rsid w:val="001074C9"/>
    <w:rsid w:val="001A7C94"/>
    <w:rsid w:val="001E4FC0"/>
    <w:rsid w:val="001F1C73"/>
    <w:rsid w:val="00211D00"/>
    <w:rsid w:val="004140BD"/>
    <w:rsid w:val="004A3BE9"/>
    <w:rsid w:val="005418C9"/>
    <w:rsid w:val="00547463"/>
    <w:rsid w:val="00567918"/>
    <w:rsid w:val="005717B8"/>
    <w:rsid w:val="00581F5A"/>
    <w:rsid w:val="00586D1A"/>
    <w:rsid w:val="005D3612"/>
    <w:rsid w:val="006B5A60"/>
    <w:rsid w:val="006F4A57"/>
    <w:rsid w:val="00776C1A"/>
    <w:rsid w:val="007B6A40"/>
    <w:rsid w:val="0087407E"/>
    <w:rsid w:val="00915930"/>
    <w:rsid w:val="009874A7"/>
    <w:rsid w:val="00992DBE"/>
    <w:rsid w:val="009D3E71"/>
    <w:rsid w:val="00B057AA"/>
    <w:rsid w:val="00B06BAD"/>
    <w:rsid w:val="00B11BC1"/>
    <w:rsid w:val="00B63521"/>
    <w:rsid w:val="00BA5FE1"/>
    <w:rsid w:val="00BD022F"/>
    <w:rsid w:val="00C1081E"/>
    <w:rsid w:val="00C72018"/>
    <w:rsid w:val="00CD3F62"/>
    <w:rsid w:val="00D623A2"/>
    <w:rsid w:val="00DE55F0"/>
    <w:rsid w:val="00E036EE"/>
    <w:rsid w:val="00E17946"/>
    <w:rsid w:val="00EA0783"/>
    <w:rsid w:val="00ED5225"/>
    <w:rsid w:val="00F7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BBAF"/>
  <w15:docId w15:val="{438D86C5-1724-484C-850E-E5C011D5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F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2DB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7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Ewelina Filipiak</cp:lastModifiedBy>
  <cp:revision>5</cp:revision>
  <cp:lastPrinted>2017-09-05T07:34:00Z</cp:lastPrinted>
  <dcterms:created xsi:type="dcterms:W3CDTF">2024-10-22T12:12:00Z</dcterms:created>
  <dcterms:modified xsi:type="dcterms:W3CDTF">2026-08-28T07:13:00Z</dcterms:modified>
</cp:coreProperties>
</file>